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200" w:line="24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4415.0" w:type="dxa"/>
        <w:jc w:val="center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1620"/>
        <w:gridCol w:w="3105"/>
        <w:gridCol w:w="3255"/>
        <w:gridCol w:w="3150"/>
        <w:gridCol w:w="3285"/>
        <w:tblGridChange w:id="0">
          <w:tblGrid>
            <w:gridCol w:w="1620"/>
            <w:gridCol w:w="3105"/>
            <w:gridCol w:w="3255"/>
            <w:gridCol w:w="3150"/>
            <w:gridCol w:w="3285"/>
          </w:tblGrid>
        </w:tblGridChange>
      </w:tblGrid>
      <w:tr>
        <w:trPr>
          <w:trHeight w:val="220" w:hRule="atLeast"/>
        </w:trP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left w:w="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4"/>
              <w:right w:color="000000" w:space="0" w:val="single" w:sz="4"/>
            </w:tcBorders>
            <w:tcMar>
              <w:left w:w="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840" w:firstLine="0" w:right="82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4"/>
              <w:right w:color="000000" w:space="0" w:val="single" w:sz="4"/>
            </w:tcBorders>
            <w:tcMar>
              <w:left w:w="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4"/>
              <w:right w:color="000000" w:space="0" w:val="single" w:sz="4"/>
            </w:tcBorders>
            <w:tcMar>
              <w:left w:w="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675" w:firstLine="0" w:right="675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4"/>
              <w:right w:color="000000" w:space="0" w:val="single" w:sz="4"/>
            </w:tcBorders>
            <w:tcMar>
              <w:left w:w="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555" w:firstLine="0" w:right="5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300" w:hRule="atLeast"/>
        </w:trP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left w:w="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4"/>
              <w:right w:color="000000" w:space="0" w:val="single" w:sz="4"/>
            </w:tcBorders>
            <w:tcMar>
              <w:left w:w="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2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4"/>
              <w:right w:color="000000" w:space="0" w:val="single" w:sz="4"/>
            </w:tcBorders>
            <w:tcMar>
              <w:left w:w="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20" w:firstLine="0" w:right="8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4"/>
              <w:right w:color="000000" w:space="0" w:val="single" w:sz="4"/>
            </w:tcBorders>
            <w:tcMar>
              <w:left w:w="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20" w:firstLine="0" w:right="8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4"/>
              <w:right w:color="000000" w:space="0" w:val="single" w:sz="4"/>
            </w:tcBorders>
            <w:tcMar>
              <w:left w:w="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2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300" w:hRule="atLeast"/>
        </w:trP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left w:w="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2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4"/>
              <w:right w:color="000000" w:space="0" w:val="single" w:sz="4"/>
            </w:tcBorders>
            <w:tcMar>
              <w:left w:w="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2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4"/>
              <w:right w:color="000000" w:space="0" w:val="single" w:sz="4"/>
            </w:tcBorders>
            <w:tcMar>
              <w:left w:w="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2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4"/>
              <w:right w:color="000000" w:space="0" w:val="single" w:sz="4"/>
            </w:tcBorders>
            <w:tcMar>
              <w:left w:w="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2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4"/>
              <w:right w:color="000000" w:space="0" w:val="single" w:sz="4"/>
            </w:tcBorders>
            <w:tcMar>
              <w:left w:w="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20" w:firstLine="0" w:right="10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300" w:hRule="atLeast"/>
        </w:trP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left w:w="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2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4"/>
              <w:right w:color="000000" w:space="0" w:val="single" w:sz="4"/>
            </w:tcBorders>
            <w:tcMar>
              <w:left w:w="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20" w:firstLine="0" w:right="10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4"/>
              <w:right w:color="000000" w:space="0" w:val="single" w:sz="4"/>
            </w:tcBorders>
            <w:tcMar>
              <w:left w:w="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20" w:firstLine="0" w:right="-19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4"/>
              <w:right w:color="000000" w:space="0" w:val="single" w:sz="4"/>
            </w:tcBorders>
            <w:tcMar>
              <w:left w:w="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20" w:firstLine="0" w:right="2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4"/>
              <w:right w:color="000000" w:space="0" w:val="single" w:sz="4"/>
            </w:tcBorders>
            <w:tcMar>
              <w:left w:w="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20" w:firstLine="0" w:right="10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300" w:hRule="atLeast"/>
        </w:trP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  <w:tcMar>
              <w:left w:w="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4"/>
              <w:right w:color="000000" w:space="0" w:val="single" w:sz="4"/>
            </w:tcBorders>
            <w:tcMar>
              <w:left w:w="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20" w:firstLine="0" w:right="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4"/>
              <w:right w:color="000000" w:space="0" w:val="single" w:sz="4"/>
            </w:tcBorders>
            <w:tcMar>
              <w:left w:w="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20" w:firstLine="0" w:right="6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4"/>
              <w:right w:color="000000" w:space="0" w:val="single" w:sz="4"/>
            </w:tcBorders>
            <w:tcMar>
              <w:left w:w="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20" w:firstLine="0" w:right="-19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4"/>
              <w:right w:color="000000" w:space="0" w:val="single" w:sz="4"/>
            </w:tcBorders>
            <w:tcMar>
              <w:left w:w="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20" w:firstLine="0" w:right="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  <w:tblCellMar/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Cookie Rubric.docx</dc:title>
</cp:coreProperties>
</file>